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F6" w:rsidRPr="00AA4171" w:rsidRDefault="00C345F6" w:rsidP="00C345F6">
      <w:pPr>
        <w:spacing w:after="0" w:line="240" w:lineRule="auto"/>
        <w:jc w:val="center"/>
        <w:rPr>
          <w:b/>
          <w:sz w:val="28"/>
        </w:rPr>
      </w:pPr>
      <w:r w:rsidRPr="00AA4171">
        <w:rPr>
          <w:b/>
          <w:sz w:val="28"/>
        </w:rPr>
        <w:t>ОПРОСНЫЙ ЛИСТ</w:t>
      </w:r>
    </w:p>
    <w:p w:rsidR="00C345F6" w:rsidRDefault="00C345F6" w:rsidP="00C345F6">
      <w:pPr>
        <w:spacing w:after="0" w:line="240" w:lineRule="auto"/>
        <w:jc w:val="center"/>
      </w:pPr>
      <w:r w:rsidRPr="004E2CC7">
        <w:rPr>
          <w:sz w:val="28"/>
        </w:rPr>
        <w:t xml:space="preserve">для заказа </w:t>
      </w:r>
      <w:r w:rsidR="00566FB9">
        <w:rPr>
          <w:b/>
          <w:sz w:val="28"/>
        </w:rPr>
        <w:t>кранов шаровых</w:t>
      </w:r>
    </w:p>
    <w:p w:rsidR="00724B6C" w:rsidRDefault="00724B6C" w:rsidP="00724B6C">
      <w:pPr>
        <w:spacing w:after="0" w:line="240" w:lineRule="auto"/>
        <w:jc w:val="right"/>
      </w:pPr>
      <w:r>
        <w:t xml:space="preserve">Дата заполнения: </w:t>
      </w:r>
    </w:p>
    <w:p w:rsidR="00C345F6" w:rsidRDefault="00724B6C" w:rsidP="00724B6C">
      <w:pPr>
        <w:spacing w:after="0" w:line="240" w:lineRule="auto"/>
        <w:jc w:val="right"/>
      </w:pPr>
      <w:r>
        <w:t>«___»_________20___г</w:t>
      </w:r>
    </w:p>
    <w:p w:rsidR="00DB6E85" w:rsidRDefault="00DB6E85" w:rsidP="00724B6C">
      <w:pPr>
        <w:spacing w:after="0" w:line="240" w:lineRule="auto"/>
        <w:jc w:val="right"/>
      </w:pPr>
    </w:p>
    <w:tbl>
      <w:tblPr>
        <w:tblStyle w:val="a9"/>
        <w:tblW w:w="0" w:type="auto"/>
        <w:tblLook w:val="04A0"/>
      </w:tblPr>
      <w:tblGrid>
        <w:gridCol w:w="3652"/>
        <w:gridCol w:w="7030"/>
      </w:tblGrid>
      <w:tr w:rsidR="00C345F6" w:rsidTr="00DB6E85">
        <w:tc>
          <w:tcPr>
            <w:tcW w:w="1068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345F6" w:rsidRPr="00C345F6" w:rsidRDefault="00C345F6" w:rsidP="00C345F6">
            <w:pPr>
              <w:jc w:val="center"/>
              <w:rPr>
                <w:b/>
              </w:rPr>
            </w:pPr>
            <w:r w:rsidRPr="00C345F6">
              <w:rPr>
                <w:b/>
              </w:rPr>
              <w:t>Информация о заказчике</w:t>
            </w:r>
          </w:p>
        </w:tc>
      </w:tr>
      <w:tr w:rsidR="00C345F6" w:rsidTr="00DB6E85">
        <w:tc>
          <w:tcPr>
            <w:tcW w:w="3652" w:type="dxa"/>
            <w:tcBorders>
              <w:top w:val="single" w:sz="8" w:space="0" w:color="auto"/>
              <w:left w:val="single" w:sz="8" w:space="0" w:color="auto"/>
            </w:tcBorders>
          </w:tcPr>
          <w:p w:rsidR="00C345F6" w:rsidRDefault="00C345F6" w:rsidP="00C345F6">
            <w:r>
              <w:t>Заказчик</w:t>
            </w:r>
          </w:p>
        </w:tc>
        <w:tc>
          <w:tcPr>
            <w:tcW w:w="7030" w:type="dxa"/>
            <w:tcBorders>
              <w:top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Адрес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ФИО, должность контактного лица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</w:tcBorders>
          </w:tcPr>
          <w:p w:rsidR="00C345F6" w:rsidRDefault="00C345F6" w:rsidP="00C345F6">
            <w:r>
              <w:t>Телефон</w:t>
            </w:r>
          </w:p>
        </w:tc>
        <w:tc>
          <w:tcPr>
            <w:tcW w:w="7030" w:type="dxa"/>
            <w:tcBorders>
              <w:right w:val="single" w:sz="8" w:space="0" w:color="auto"/>
            </w:tcBorders>
          </w:tcPr>
          <w:p w:rsidR="00C345F6" w:rsidRDefault="00C345F6" w:rsidP="00C345F6"/>
        </w:tc>
      </w:tr>
      <w:tr w:rsidR="00C345F6" w:rsidTr="00DB6E85">
        <w:tc>
          <w:tcPr>
            <w:tcW w:w="3652" w:type="dxa"/>
            <w:tcBorders>
              <w:left w:val="single" w:sz="8" w:space="0" w:color="auto"/>
              <w:bottom w:val="single" w:sz="8" w:space="0" w:color="auto"/>
            </w:tcBorders>
          </w:tcPr>
          <w:p w:rsidR="00C345F6" w:rsidRPr="00C345F6" w:rsidRDefault="00C345F6" w:rsidP="00C345F6">
            <w:pPr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7030" w:type="dxa"/>
            <w:tcBorders>
              <w:bottom w:val="single" w:sz="8" w:space="0" w:color="auto"/>
              <w:right w:val="single" w:sz="8" w:space="0" w:color="auto"/>
            </w:tcBorders>
          </w:tcPr>
          <w:p w:rsidR="00C345F6" w:rsidRDefault="00C345F6" w:rsidP="00C345F6"/>
        </w:tc>
      </w:tr>
    </w:tbl>
    <w:p w:rsidR="00C345F6" w:rsidRDefault="00C345F6" w:rsidP="00C345F6">
      <w:pPr>
        <w:spacing w:after="0" w:line="240" w:lineRule="auto"/>
      </w:pPr>
    </w:p>
    <w:tbl>
      <w:tblPr>
        <w:tblStyle w:val="a9"/>
        <w:tblW w:w="0" w:type="auto"/>
        <w:tblLook w:val="04A0"/>
      </w:tblPr>
      <w:tblGrid>
        <w:gridCol w:w="1809"/>
        <w:gridCol w:w="2496"/>
        <w:gridCol w:w="906"/>
        <w:gridCol w:w="1833"/>
        <w:gridCol w:w="284"/>
        <w:gridCol w:w="435"/>
        <w:gridCol w:w="142"/>
        <w:gridCol w:w="41"/>
        <w:gridCol w:w="61"/>
        <w:gridCol w:w="888"/>
        <w:gridCol w:w="427"/>
        <w:gridCol w:w="1360"/>
      </w:tblGrid>
      <w:tr w:rsidR="00AA4171" w:rsidTr="00DB6E85">
        <w:tc>
          <w:tcPr>
            <w:tcW w:w="10682" w:type="dxa"/>
            <w:gridSpan w:val="1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AA4171" w:rsidRPr="00AA4171" w:rsidRDefault="00AA4171" w:rsidP="00AA4171">
            <w:pPr>
              <w:jc w:val="center"/>
            </w:pPr>
            <w:r>
              <w:rPr>
                <w:b/>
              </w:rPr>
              <w:t>Основные параметры</w:t>
            </w:r>
          </w:p>
        </w:tc>
      </w:tr>
      <w:tr w:rsidR="00AA4171" w:rsidTr="0012183D">
        <w:tc>
          <w:tcPr>
            <w:tcW w:w="43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A4171" w:rsidRPr="00172702" w:rsidRDefault="00AA4171" w:rsidP="00AA4171">
            <w:pPr>
              <w:jc w:val="center"/>
              <w:rPr>
                <w:i/>
              </w:rPr>
            </w:pPr>
            <w:r w:rsidRPr="00172702">
              <w:rPr>
                <w:i/>
              </w:rPr>
              <w:t>Наименование параметра</w:t>
            </w:r>
          </w:p>
        </w:tc>
        <w:tc>
          <w:tcPr>
            <w:tcW w:w="906" w:type="dxa"/>
            <w:tcBorders>
              <w:top w:val="single" w:sz="8" w:space="0" w:color="auto"/>
              <w:bottom w:val="single" w:sz="8" w:space="0" w:color="auto"/>
            </w:tcBorders>
          </w:tcPr>
          <w:p w:rsidR="00AA4171" w:rsidRPr="00172702" w:rsidRDefault="00AA4171" w:rsidP="00AA4171">
            <w:pPr>
              <w:jc w:val="center"/>
              <w:rPr>
                <w:i/>
              </w:rPr>
            </w:pPr>
            <w:proofErr w:type="spellStart"/>
            <w:r w:rsidRPr="00172702">
              <w:rPr>
                <w:i/>
              </w:rPr>
              <w:t>Ед</w:t>
            </w:r>
            <w:proofErr w:type="gramStart"/>
            <w:r w:rsidRPr="00172702">
              <w:rPr>
                <w:i/>
              </w:rPr>
              <w:t>.и</w:t>
            </w:r>
            <w:proofErr w:type="gramEnd"/>
            <w:r w:rsidRPr="00172702">
              <w:rPr>
                <w:i/>
              </w:rPr>
              <w:t>зм</w:t>
            </w:r>
            <w:proofErr w:type="spellEnd"/>
            <w:r w:rsidRPr="00172702">
              <w:rPr>
                <w:i/>
              </w:rPr>
              <w:t>.</w:t>
            </w:r>
          </w:p>
        </w:tc>
        <w:tc>
          <w:tcPr>
            <w:tcW w:w="5471" w:type="dxa"/>
            <w:gridSpan w:val="9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4171" w:rsidRPr="00172702" w:rsidRDefault="00AA4171" w:rsidP="00172702">
            <w:pPr>
              <w:jc w:val="center"/>
              <w:rPr>
                <w:i/>
              </w:rPr>
            </w:pPr>
            <w:r w:rsidRPr="00172702">
              <w:rPr>
                <w:i/>
              </w:rPr>
              <w:t>Значение параметра</w:t>
            </w:r>
          </w:p>
        </w:tc>
      </w:tr>
      <w:tr w:rsidR="00AA4171" w:rsidTr="0012183D">
        <w:tc>
          <w:tcPr>
            <w:tcW w:w="4305" w:type="dxa"/>
            <w:gridSpan w:val="2"/>
            <w:tcBorders>
              <w:top w:val="single" w:sz="8" w:space="0" w:color="auto"/>
              <w:left w:val="single" w:sz="8" w:space="0" w:color="auto"/>
            </w:tcBorders>
          </w:tcPr>
          <w:p w:rsidR="00AA4171" w:rsidRPr="009B7C86" w:rsidRDefault="00AA4171" w:rsidP="00C345F6">
            <w:pPr>
              <w:rPr>
                <w:lang w:val="en-US"/>
              </w:rPr>
            </w:pPr>
            <w:r>
              <w:t>Номинальный диаметр</w:t>
            </w:r>
            <w:r w:rsidR="009B7C86">
              <w:t xml:space="preserve">, </w:t>
            </w:r>
            <w:r w:rsidR="009B7C86">
              <w:rPr>
                <w:lang w:val="en-US"/>
              </w:rPr>
              <w:t>DN</w:t>
            </w:r>
          </w:p>
        </w:tc>
        <w:tc>
          <w:tcPr>
            <w:tcW w:w="906" w:type="dxa"/>
            <w:tcBorders>
              <w:top w:val="single" w:sz="8" w:space="0" w:color="auto"/>
            </w:tcBorders>
            <w:vAlign w:val="center"/>
          </w:tcPr>
          <w:p w:rsidR="00AA4171" w:rsidRPr="009B7C86" w:rsidRDefault="009B7C86" w:rsidP="009B7C86">
            <w:pPr>
              <w:jc w:val="center"/>
            </w:pPr>
            <w:r>
              <w:t>мм</w:t>
            </w:r>
          </w:p>
        </w:tc>
        <w:tc>
          <w:tcPr>
            <w:tcW w:w="5471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A4171" w:rsidRDefault="00AA4171" w:rsidP="000E55F8"/>
        </w:tc>
      </w:tr>
      <w:tr w:rsidR="00AA4171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AA4171" w:rsidRPr="009B7C86" w:rsidRDefault="00AA4171" w:rsidP="00C345F6">
            <w:pPr>
              <w:rPr>
                <w:lang w:val="en-US"/>
              </w:rPr>
            </w:pPr>
            <w:r>
              <w:t>Номинальное давление</w:t>
            </w:r>
            <w:r w:rsidR="009B7C86">
              <w:t xml:space="preserve">, </w:t>
            </w:r>
            <w:r w:rsidR="009B7C86">
              <w:rPr>
                <w:lang w:val="en-US"/>
              </w:rPr>
              <w:t>PN</w:t>
            </w:r>
          </w:p>
        </w:tc>
        <w:tc>
          <w:tcPr>
            <w:tcW w:w="906" w:type="dxa"/>
            <w:vAlign w:val="center"/>
          </w:tcPr>
          <w:p w:rsidR="00AA4171" w:rsidRPr="009B7C86" w:rsidRDefault="009B7C86" w:rsidP="009B7C86">
            <w:pPr>
              <w:jc w:val="center"/>
            </w:pPr>
            <w:r>
              <w:t>МПа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AA4171" w:rsidRDefault="00AA4171" w:rsidP="000E55F8"/>
        </w:tc>
      </w:tr>
      <w:tr w:rsidR="00FB5578" w:rsidTr="00C229C0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FB5578" w:rsidRDefault="00FB5578" w:rsidP="0012183D">
            <w:r>
              <w:t>Рабочая среда</w:t>
            </w:r>
          </w:p>
        </w:tc>
        <w:tc>
          <w:tcPr>
            <w:tcW w:w="906" w:type="dxa"/>
            <w:vAlign w:val="center"/>
          </w:tcPr>
          <w:p w:rsidR="00FB5578" w:rsidRDefault="00FB5578" w:rsidP="009B7C86">
            <w:pPr>
              <w:jc w:val="center"/>
            </w:pPr>
            <w:r>
              <w:t>-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</w:tcPr>
          <w:p w:rsidR="00FB5578" w:rsidRPr="00841159" w:rsidRDefault="00FB5578" w:rsidP="0012183D">
            <w:pPr>
              <w:rPr>
                <w:lang w:val="en-US"/>
              </w:rPr>
            </w:pPr>
          </w:p>
        </w:tc>
      </w:tr>
      <w:tr w:rsidR="00FB5578" w:rsidTr="0039319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FB5578" w:rsidRDefault="00FB5578" w:rsidP="0012183D">
            <w:r>
              <w:t>Температура рабочей среды</w:t>
            </w:r>
          </w:p>
        </w:tc>
        <w:tc>
          <w:tcPr>
            <w:tcW w:w="906" w:type="dxa"/>
            <w:vAlign w:val="center"/>
          </w:tcPr>
          <w:p w:rsidR="00FB5578" w:rsidRDefault="00FB5578" w:rsidP="009B7C86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735" w:type="dxa"/>
            <w:gridSpan w:val="5"/>
            <w:tcBorders>
              <w:right w:val="single" w:sz="8" w:space="0" w:color="auto"/>
            </w:tcBorders>
          </w:tcPr>
          <w:p w:rsidR="00FB5578" w:rsidRPr="00841159" w:rsidRDefault="00FB5578" w:rsidP="000D5597">
            <w:pPr>
              <w:rPr>
                <w:lang w:val="en-US"/>
              </w:rPr>
            </w:pPr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736" w:type="dxa"/>
            <w:gridSpan w:val="4"/>
            <w:tcBorders>
              <w:right w:val="single" w:sz="8" w:space="0" w:color="auto"/>
            </w:tcBorders>
          </w:tcPr>
          <w:p w:rsidR="00FB5578" w:rsidRPr="00841159" w:rsidRDefault="00FB5578" w:rsidP="000D5597">
            <w:pPr>
              <w:rPr>
                <w:lang w:val="en-US"/>
              </w:rPr>
            </w:pPr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FB5578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FB5578" w:rsidRDefault="00FB5578" w:rsidP="0012183D">
            <w:r>
              <w:t>Максимальное давление рабочей среды (изб.)</w:t>
            </w:r>
          </w:p>
        </w:tc>
        <w:tc>
          <w:tcPr>
            <w:tcW w:w="906" w:type="dxa"/>
            <w:vAlign w:val="center"/>
          </w:tcPr>
          <w:p w:rsidR="00FB5578" w:rsidRDefault="00FB5578" w:rsidP="009B7C86">
            <w:pPr>
              <w:jc w:val="center"/>
            </w:pPr>
            <w:r>
              <w:t>МПа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FB5578" w:rsidRDefault="00FB5578" w:rsidP="000E55F8"/>
        </w:tc>
      </w:tr>
      <w:tr w:rsidR="009E6EC3" w:rsidTr="00AD65BF">
        <w:tc>
          <w:tcPr>
            <w:tcW w:w="1809" w:type="dxa"/>
            <w:vMerge w:val="restart"/>
            <w:tcBorders>
              <w:left w:val="single" w:sz="8" w:space="0" w:color="auto"/>
            </w:tcBorders>
            <w:vAlign w:val="center"/>
          </w:tcPr>
          <w:p w:rsidR="009E6EC3" w:rsidRDefault="009E6EC3" w:rsidP="009E6EC3">
            <w:r>
              <w:t>Для регулирующего крана</w:t>
            </w:r>
          </w:p>
        </w:tc>
        <w:tc>
          <w:tcPr>
            <w:tcW w:w="2496" w:type="dxa"/>
            <w:tcBorders>
              <w:left w:val="single" w:sz="8" w:space="0" w:color="auto"/>
            </w:tcBorders>
          </w:tcPr>
          <w:p w:rsidR="009E6EC3" w:rsidRDefault="00BA1C99" w:rsidP="00D8181A">
            <w:r>
              <w:t>п</w:t>
            </w:r>
            <w:r w:rsidR="009E6EC3">
              <w:t>ропускная характеристика</w:t>
            </w:r>
          </w:p>
        </w:tc>
        <w:tc>
          <w:tcPr>
            <w:tcW w:w="906" w:type="dxa"/>
            <w:vAlign w:val="center"/>
          </w:tcPr>
          <w:p w:rsidR="009E6EC3" w:rsidRDefault="009E6EC3" w:rsidP="00D8181A">
            <w:pPr>
              <w:jc w:val="center"/>
            </w:pPr>
            <w:r>
              <w:t>-</w:t>
            </w:r>
          </w:p>
        </w:tc>
        <w:tc>
          <w:tcPr>
            <w:tcW w:w="2735" w:type="dxa"/>
            <w:gridSpan w:val="5"/>
            <w:tcBorders>
              <w:right w:val="single" w:sz="8" w:space="0" w:color="auto"/>
            </w:tcBorders>
            <w:vAlign w:val="center"/>
          </w:tcPr>
          <w:p w:rsidR="009E6EC3" w:rsidRDefault="009E6EC3" w:rsidP="00D8181A">
            <w:r>
              <w:sym w:font="Symbol" w:char="F07F"/>
            </w:r>
            <w:r>
              <w:t xml:space="preserve"> - линейная</w:t>
            </w:r>
          </w:p>
        </w:tc>
        <w:tc>
          <w:tcPr>
            <w:tcW w:w="2736" w:type="dxa"/>
            <w:gridSpan w:val="4"/>
            <w:tcBorders>
              <w:right w:val="single" w:sz="8" w:space="0" w:color="auto"/>
            </w:tcBorders>
            <w:vAlign w:val="center"/>
          </w:tcPr>
          <w:p w:rsidR="009E6EC3" w:rsidRDefault="009E6EC3" w:rsidP="00D8181A">
            <w:r>
              <w:sym w:font="Symbol" w:char="F07F"/>
            </w:r>
            <w:r>
              <w:t xml:space="preserve"> - </w:t>
            </w:r>
            <w:proofErr w:type="spellStart"/>
            <w:r>
              <w:t>равнопроцентная</w:t>
            </w:r>
            <w:proofErr w:type="spellEnd"/>
          </w:p>
        </w:tc>
      </w:tr>
      <w:tr w:rsidR="009E6EC3" w:rsidTr="009E6EC3">
        <w:tc>
          <w:tcPr>
            <w:tcW w:w="1809" w:type="dxa"/>
            <w:vMerge/>
            <w:tcBorders>
              <w:left w:val="single" w:sz="8" w:space="0" w:color="auto"/>
            </w:tcBorders>
          </w:tcPr>
          <w:p w:rsidR="009E6EC3" w:rsidRDefault="009E6EC3" w:rsidP="0012183D"/>
        </w:tc>
        <w:tc>
          <w:tcPr>
            <w:tcW w:w="2496" w:type="dxa"/>
            <w:tcBorders>
              <w:left w:val="single" w:sz="8" w:space="0" w:color="auto"/>
            </w:tcBorders>
            <w:vAlign w:val="center"/>
          </w:tcPr>
          <w:p w:rsidR="009E6EC3" w:rsidRDefault="00BA1C99" w:rsidP="0012183D">
            <w:r>
              <w:t>п</w:t>
            </w:r>
            <w:r w:rsidR="009E6EC3">
              <w:t xml:space="preserve">ропускная способность, </w:t>
            </w:r>
            <w:proofErr w:type="spellStart"/>
            <w:r w:rsidR="009E6EC3">
              <w:rPr>
                <w:lang w:val="en-US"/>
              </w:rPr>
              <w:t>Kvy</w:t>
            </w:r>
            <w:proofErr w:type="spellEnd"/>
          </w:p>
        </w:tc>
        <w:tc>
          <w:tcPr>
            <w:tcW w:w="906" w:type="dxa"/>
            <w:vAlign w:val="center"/>
          </w:tcPr>
          <w:p w:rsidR="009E6EC3" w:rsidRDefault="009E6EC3" w:rsidP="00D8181A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9E6EC3" w:rsidRDefault="009E6EC3" w:rsidP="000E55F8"/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9E6EC3" w:rsidRDefault="009E6EC3" w:rsidP="0012183D">
            <w:r>
              <w:t>Особенности рабочей среды (примеси, наличие абразивных частиц, наличие агрессивных компонентов)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9E6EC3" w:rsidRDefault="009E6EC3" w:rsidP="000E55F8"/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9E6EC3" w:rsidRDefault="009E6EC3" w:rsidP="005D17AE">
            <w:r>
              <w:t>Тип крана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2552" w:type="dxa"/>
            <w:gridSpan w:val="3"/>
            <w:tcBorders>
              <w:right w:val="single" w:sz="4" w:space="0" w:color="auto"/>
            </w:tcBorders>
            <w:vAlign w:val="center"/>
          </w:tcPr>
          <w:p w:rsidR="009E6EC3" w:rsidRDefault="009E6EC3" w:rsidP="000E55F8">
            <w:r>
              <w:sym w:font="Symbol" w:char="F07F"/>
            </w:r>
            <w:r>
              <w:t xml:space="preserve"> - запорный</w:t>
            </w:r>
          </w:p>
        </w:tc>
        <w:tc>
          <w:tcPr>
            <w:tcW w:w="2919" w:type="dxa"/>
            <w:gridSpan w:val="6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9E6EC3" w:rsidRDefault="009E6EC3" w:rsidP="000E55F8">
            <w:r>
              <w:sym w:font="Symbol" w:char="F07F"/>
            </w:r>
            <w:r>
              <w:t xml:space="preserve"> - запорно-регулирующий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9E6EC3" w:rsidRDefault="009E6EC3" w:rsidP="00172702">
            <w:r>
              <w:t>Герметичность затвора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9E6EC3" w:rsidRDefault="009E6EC3" w:rsidP="000E55F8">
            <w:r>
              <w:t>класс ____ ГОСТ ___________</w:t>
            </w:r>
          </w:p>
        </w:tc>
      </w:tr>
      <w:tr w:rsidR="009E6EC3" w:rsidTr="0012183D">
        <w:tc>
          <w:tcPr>
            <w:tcW w:w="4305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:rsidR="009E6EC3" w:rsidRPr="00AF2E4D" w:rsidRDefault="009E6EC3" w:rsidP="00E05751">
            <w:r>
              <w:t>Присоединение к трубопроводу</w:t>
            </w:r>
          </w:p>
        </w:tc>
        <w:tc>
          <w:tcPr>
            <w:tcW w:w="906" w:type="dxa"/>
            <w:vMerge w:val="restart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2117" w:type="dxa"/>
            <w:gridSpan w:val="2"/>
            <w:vAlign w:val="center"/>
          </w:tcPr>
          <w:p w:rsidR="009E6EC3" w:rsidRDefault="009E6EC3" w:rsidP="000E55F8">
            <w:r>
              <w:sym w:font="Symbol" w:char="F07F"/>
            </w:r>
            <w:r>
              <w:t xml:space="preserve"> - под приварку</w:t>
            </w:r>
          </w:p>
        </w:tc>
        <w:tc>
          <w:tcPr>
            <w:tcW w:w="3354" w:type="dxa"/>
            <w:gridSpan w:val="7"/>
            <w:tcBorders>
              <w:right w:val="single" w:sz="8" w:space="0" w:color="auto"/>
            </w:tcBorders>
            <w:vAlign w:val="center"/>
          </w:tcPr>
          <w:p w:rsidR="009E6EC3" w:rsidRDefault="009E6EC3" w:rsidP="0012183D">
            <w:r>
              <w:t xml:space="preserve">размер трубы, </w:t>
            </w:r>
            <w:proofErr w:type="gramStart"/>
            <w:r>
              <w:t>мм</w:t>
            </w:r>
            <w:proofErr w:type="gramEnd"/>
            <w:r>
              <w:t>: ___________</w:t>
            </w:r>
          </w:p>
        </w:tc>
      </w:tr>
      <w:tr w:rsidR="009E6EC3" w:rsidTr="0012183D">
        <w:tc>
          <w:tcPr>
            <w:tcW w:w="4305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:rsidR="009E6EC3" w:rsidRDefault="009E6EC3" w:rsidP="00E05751"/>
        </w:tc>
        <w:tc>
          <w:tcPr>
            <w:tcW w:w="906" w:type="dxa"/>
            <w:vMerge/>
            <w:vAlign w:val="center"/>
          </w:tcPr>
          <w:p w:rsidR="009E6EC3" w:rsidRDefault="009E6EC3" w:rsidP="009B7C86">
            <w:pPr>
              <w:jc w:val="center"/>
            </w:pP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9E6EC3" w:rsidRDefault="009E6EC3" w:rsidP="000E55F8">
            <w:r>
              <w:sym w:font="Symbol" w:char="F07F"/>
            </w:r>
            <w:r>
              <w:t xml:space="preserve"> - фланцевое</w:t>
            </w:r>
          </w:p>
        </w:tc>
      </w:tr>
      <w:tr w:rsidR="009E6EC3" w:rsidTr="0012183D">
        <w:tc>
          <w:tcPr>
            <w:tcW w:w="4305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:rsidR="009E6EC3" w:rsidRDefault="009E6EC3" w:rsidP="004B10A3">
            <w:r>
              <w:t>Уплотнительная поверхность магистральных фланцев (для фланцевого присоединения)</w:t>
            </w:r>
          </w:p>
        </w:tc>
        <w:tc>
          <w:tcPr>
            <w:tcW w:w="906" w:type="dxa"/>
            <w:vMerge w:val="restart"/>
            <w:vAlign w:val="center"/>
          </w:tcPr>
          <w:p w:rsidR="009E6EC3" w:rsidRDefault="009E6EC3" w:rsidP="004B10A3">
            <w:pPr>
              <w:jc w:val="center"/>
            </w:pPr>
            <w:r>
              <w:t>-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9E6EC3" w:rsidRDefault="009E6EC3" w:rsidP="000E55F8">
            <w:r>
              <w:sym w:font="Symbol" w:char="F07F"/>
            </w:r>
            <w:r>
              <w:t xml:space="preserve"> - исполнение ______ ГОСТ __________</w:t>
            </w:r>
          </w:p>
        </w:tc>
      </w:tr>
      <w:tr w:rsidR="009E6EC3" w:rsidTr="0012183D">
        <w:tc>
          <w:tcPr>
            <w:tcW w:w="4305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:rsidR="009E6EC3" w:rsidRDefault="009E6EC3" w:rsidP="004B10A3"/>
        </w:tc>
        <w:tc>
          <w:tcPr>
            <w:tcW w:w="906" w:type="dxa"/>
            <w:vMerge/>
            <w:vAlign w:val="center"/>
          </w:tcPr>
          <w:p w:rsidR="009E6EC3" w:rsidRDefault="009E6EC3" w:rsidP="004B10A3">
            <w:pPr>
              <w:jc w:val="center"/>
            </w:pP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9E6EC3" w:rsidRDefault="009E6EC3" w:rsidP="000E55F8">
            <w:r>
              <w:sym w:font="Symbol" w:char="F07F"/>
            </w:r>
            <w:r>
              <w:t xml:space="preserve"> - по зарубежному стандарту (указать)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  <w:vAlign w:val="center"/>
          </w:tcPr>
          <w:p w:rsidR="009E6EC3" w:rsidRDefault="009E6EC3" w:rsidP="004B10A3">
            <w:r>
              <w:t>Комплектация ответными фланцами</w:t>
            </w:r>
          </w:p>
        </w:tc>
        <w:tc>
          <w:tcPr>
            <w:tcW w:w="906" w:type="dxa"/>
            <w:vAlign w:val="center"/>
          </w:tcPr>
          <w:p w:rsidR="009E6EC3" w:rsidRDefault="009E6EC3" w:rsidP="004B10A3">
            <w:pPr>
              <w:jc w:val="center"/>
            </w:pPr>
            <w:r>
              <w:t>-</w:t>
            </w:r>
          </w:p>
        </w:tc>
        <w:tc>
          <w:tcPr>
            <w:tcW w:w="2796" w:type="dxa"/>
            <w:gridSpan w:val="6"/>
            <w:vAlign w:val="center"/>
          </w:tcPr>
          <w:p w:rsidR="009E6EC3" w:rsidRDefault="009E6EC3" w:rsidP="00BD6054">
            <w:r>
              <w:sym w:font="Symbol" w:char="F07F"/>
            </w:r>
            <w:r>
              <w:t xml:space="preserve"> - да</w:t>
            </w:r>
          </w:p>
        </w:tc>
        <w:tc>
          <w:tcPr>
            <w:tcW w:w="2675" w:type="dxa"/>
            <w:gridSpan w:val="3"/>
            <w:tcBorders>
              <w:right w:val="single" w:sz="8" w:space="0" w:color="auto"/>
            </w:tcBorders>
            <w:vAlign w:val="center"/>
          </w:tcPr>
          <w:p w:rsidR="009E6EC3" w:rsidRDefault="009E6EC3" w:rsidP="00BD6054">
            <w:r>
              <w:sym w:font="Symbol" w:char="F07F"/>
            </w:r>
            <w:r>
              <w:t xml:space="preserve"> - нет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  <w:vAlign w:val="center"/>
          </w:tcPr>
          <w:p w:rsidR="009E6EC3" w:rsidRDefault="009E6EC3" w:rsidP="00E05751">
            <w:r>
              <w:t>Материал трубопровода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9E6EC3" w:rsidRDefault="009E6EC3" w:rsidP="000E55F8">
            <w:r>
              <w:t>сталь: __________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  <w:vAlign w:val="center"/>
          </w:tcPr>
          <w:p w:rsidR="009E6EC3" w:rsidRDefault="009E6EC3" w:rsidP="00566FB9">
            <w:r>
              <w:t>Материал корпусных деталей крана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1833" w:type="dxa"/>
          </w:tcPr>
          <w:p w:rsidR="009E6EC3" w:rsidRDefault="009E6EC3" w:rsidP="00A81CF7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>углеродистая сталь</w:t>
            </w:r>
          </w:p>
        </w:tc>
        <w:tc>
          <w:tcPr>
            <w:tcW w:w="1851" w:type="dxa"/>
            <w:gridSpan w:val="6"/>
          </w:tcPr>
          <w:p w:rsidR="009E6EC3" w:rsidRDefault="009E6EC3" w:rsidP="00A81CF7">
            <w:r>
              <w:sym w:font="Symbol" w:char="F07F"/>
            </w:r>
            <w:r>
              <w:t xml:space="preserve"> - </w:t>
            </w:r>
            <w:r>
              <w:rPr>
                <w:sz w:val="20"/>
              </w:rPr>
              <w:t>легированная сталь</w:t>
            </w:r>
          </w:p>
        </w:tc>
        <w:tc>
          <w:tcPr>
            <w:tcW w:w="1787" w:type="dxa"/>
            <w:gridSpan w:val="2"/>
            <w:tcBorders>
              <w:right w:val="single" w:sz="8" w:space="0" w:color="auto"/>
            </w:tcBorders>
          </w:tcPr>
          <w:p w:rsidR="009E6EC3" w:rsidRDefault="009E6EC3" w:rsidP="000E55F8">
            <w:r>
              <w:sym w:font="Symbol" w:char="F07F"/>
            </w:r>
            <w:r>
              <w:t xml:space="preserve"> - </w:t>
            </w:r>
            <w:r w:rsidRPr="00FF2233">
              <w:rPr>
                <w:sz w:val="20"/>
              </w:rPr>
              <w:t>нержавеющая сталь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  <w:vAlign w:val="center"/>
          </w:tcPr>
          <w:p w:rsidR="009E6EC3" w:rsidRDefault="009E6EC3" w:rsidP="00566FB9">
            <w:r>
              <w:t>Материал уплотнения в затворе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</w:tcPr>
          <w:p w:rsidR="009E6EC3" w:rsidRDefault="009E6EC3" w:rsidP="000E55F8"/>
        </w:tc>
      </w:tr>
      <w:tr w:rsidR="009E6EC3" w:rsidTr="0012183D">
        <w:tc>
          <w:tcPr>
            <w:tcW w:w="4305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:rsidR="009E6EC3" w:rsidRDefault="009E6EC3" w:rsidP="00E05751">
            <w:r>
              <w:t>Вид управления</w:t>
            </w:r>
          </w:p>
        </w:tc>
        <w:tc>
          <w:tcPr>
            <w:tcW w:w="906" w:type="dxa"/>
            <w:vMerge w:val="restart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2694" w:type="dxa"/>
            <w:gridSpan w:val="4"/>
            <w:tcBorders>
              <w:right w:val="single" w:sz="4" w:space="0" w:color="auto"/>
            </w:tcBorders>
            <w:vAlign w:val="center"/>
          </w:tcPr>
          <w:p w:rsidR="009E6EC3" w:rsidRPr="00BD6054" w:rsidRDefault="009E6EC3" w:rsidP="00A41931">
            <w:r w:rsidRPr="00BD6054">
              <w:sym w:font="Symbol" w:char="F07F"/>
            </w:r>
            <w:r w:rsidRPr="00BD6054">
              <w:t xml:space="preserve"> - рукоятка</w:t>
            </w:r>
          </w:p>
        </w:tc>
        <w:tc>
          <w:tcPr>
            <w:tcW w:w="2777" w:type="dxa"/>
            <w:gridSpan w:val="5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9E6EC3" w:rsidRPr="00BD6054" w:rsidRDefault="009E6EC3" w:rsidP="00A41931">
            <w:r w:rsidRPr="00BD6054">
              <w:sym w:font="Symbol" w:char="F07F"/>
            </w:r>
            <w:r w:rsidRPr="00BD6054">
              <w:t xml:space="preserve"> - редуктор</w:t>
            </w:r>
          </w:p>
        </w:tc>
      </w:tr>
      <w:tr w:rsidR="009E6EC3" w:rsidTr="0012183D">
        <w:tc>
          <w:tcPr>
            <w:tcW w:w="4305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:rsidR="009E6EC3" w:rsidRDefault="009E6EC3" w:rsidP="00E05751"/>
        </w:tc>
        <w:tc>
          <w:tcPr>
            <w:tcW w:w="906" w:type="dxa"/>
            <w:vMerge/>
            <w:vAlign w:val="center"/>
          </w:tcPr>
          <w:p w:rsidR="009E6EC3" w:rsidRDefault="009E6EC3" w:rsidP="009B7C86">
            <w:pPr>
              <w:jc w:val="center"/>
            </w:pPr>
          </w:p>
        </w:tc>
        <w:tc>
          <w:tcPr>
            <w:tcW w:w="2694" w:type="dxa"/>
            <w:gridSpan w:val="4"/>
            <w:tcBorders>
              <w:right w:val="single" w:sz="4" w:space="0" w:color="auto"/>
            </w:tcBorders>
          </w:tcPr>
          <w:p w:rsidR="009E6EC3" w:rsidRPr="00BD6054" w:rsidRDefault="009E6EC3" w:rsidP="00A41931">
            <w:r w:rsidRPr="00BD6054">
              <w:sym w:font="Symbol" w:char="F07F"/>
            </w:r>
            <w:r w:rsidRPr="00BD6054">
              <w:t xml:space="preserve"> - электропривод</w:t>
            </w:r>
          </w:p>
        </w:tc>
        <w:tc>
          <w:tcPr>
            <w:tcW w:w="2777" w:type="dxa"/>
            <w:gridSpan w:val="5"/>
            <w:tcBorders>
              <w:left w:val="single" w:sz="4" w:space="0" w:color="auto"/>
              <w:right w:val="single" w:sz="8" w:space="0" w:color="auto"/>
            </w:tcBorders>
          </w:tcPr>
          <w:p w:rsidR="009E6EC3" w:rsidRPr="00BD6054" w:rsidRDefault="009E6EC3" w:rsidP="00A41931">
            <w:r w:rsidRPr="00BD6054">
              <w:sym w:font="Symbol" w:char="F07F"/>
            </w:r>
            <w:r w:rsidRPr="00BD6054">
              <w:t xml:space="preserve"> - под электропривод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  <w:vAlign w:val="center"/>
          </w:tcPr>
          <w:p w:rsidR="009E6EC3" w:rsidRDefault="009E6EC3" w:rsidP="00E05751">
            <w:r>
              <w:t>Требования к электроприводу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9E6EC3" w:rsidRDefault="009E6EC3" w:rsidP="000E55F8"/>
          <w:p w:rsidR="009E6EC3" w:rsidRDefault="009E6EC3" w:rsidP="000E55F8"/>
          <w:p w:rsidR="009E6EC3" w:rsidRDefault="009E6EC3" w:rsidP="000E55F8"/>
          <w:p w:rsidR="009E6EC3" w:rsidRDefault="009E6EC3" w:rsidP="000E55F8"/>
          <w:p w:rsidR="009E6EC3" w:rsidRDefault="009E6EC3" w:rsidP="000E55F8"/>
          <w:p w:rsidR="009E6EC3" w:rsidRDefault="009E6EC3" w:rsidP="000E55F8"/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9E6EC3" w:rsidRDefault="009E6EC3" w:rsidP="00C345F6">
            <w:r>
              <w:lastRenderedPageBreak/>
              <w:t>Направление подачи среды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2796" w:type="dxa"/>
            <w:gridSpan w:val="6"/>
            <w:vAlign w:val="center"/>
          </w:tcPr>
          <w:p w:rsidR="009E6EC3" w:rsidRDefault="009E6EC3" w:rsidP="00192246">
            <w:r>
              <w:sym w:font="Symbol" w:char="F07F"/>
            </w:r>
            <w:r>
              <w:t xml:space="preserve"> - одностороннее</w:t>
            </w:r>
          </w:p>
        </w:tc>
        <w:tc>
          <w:tcPr>
            <w:tcW w:w="2675" w:type="dxa"/>
            <w:gridSpan w:val="3"/>
            <w:tcBorders>
              <w:right w:val="single" w:sz="8" w:space="0" w:color="auto"/>
            </w:tcBorders>
            <w:vAlign w:val="center"/>
          </w:tcPr>
          <w:p w:rsidR="009E6EC3" w:rsidRDefault="009E6EC3" w:rsidP="00192246">
            <w:r>
              <w:sym w:font="Symbol" w:char="F07F"/>
            </w:r>
            <w:r>
              <w:t xml:space="preserve"> - любое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9E6EC3" w:rsidRDefault="009E6EC3" w:rsidP="00A81CF7">
            <w:pPr>
              <w:tabs>
                <w:tab w:val="left" w:pos="2023"/>
              </w:tabs>
            </w:pPr>
            <w:r>
              <w:t>Место установки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2796" w:type="dxa"/>
            <w:gridSpan w:val="6"/>
            <w:vAlign w:val="center"/>
          </w:tcPr>
          <w:p w:rsidR="009E6EC3" w:rsidRDefault="009E6EC3" w:rsidP="0012183D">
            <w:r>
              <w:sym w:font="Symbol" w:char="F07F"/>
            </w:r>
            <w:r>
              <w:t xml:space="preserve"> - в помещении</w:t>
            </w:r>
          </w:p>
        </w:tc>
        <w:tc>
          <w:tcPr>
            <w:tcW w:w="2675" w:type="dxa"/>
            <w:gridSpan w:val="3"/>
            <w:tcBorders>
              <w:right w:val="single" w:sz="8" w:space="0" w:color="auto"/>
            </w:tcBorders>
            <w:vAlign w:val="center"/>
          </w:tcPr>
          <w:p w:rsidR="009E6EC3" w:rsidRDefault="009E6EC3" w:rsidP="000E55F8">
            <w:r>
              <w:sym w:font="Symbol" w:char="F07F"/>
            </w:r>
            <w:r>
              <w:t xml:space="preserve"> - на открытом воздухе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9E6EC3" w:rsidRDefault="009E6EC3" w:rsidP="00A81CF7">
            <w:pPr>
              <w:tabs>
                <w:tab w:val="left" w:pos="2023"/>
              </w:tabs>
            </w:pPr>
            <w:r>
              <w:t>Установочное положение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t>-</w:t>
            </w:r>
          </w:p>
        </w:tc>
        <w:tc>
          <w:tcPr>
            <w:tcW w:w="2117" w:type="dxa"/>
            <w:gridSpan w:val="2"/>
            <w:tcBorders>
              <w:right w:val="single" w:sz="4" w:space="0" w:color="auto"/>
            </w:tcBorders>
          </w:tcPr>
          <w:p w:rsidR="009E6EC3" w:rsidRPr="00FA1B18" w:rsidRDefault="009E6EC3" w:rsidP="0012183D">
            <w:pPr>
              <w:rPr>
                <w:sz w:val="20"/>
              </w:rPr>
            </w:pPr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горизонтальное</w:t>
            </w:r>
          </w:p>
        </w:tc>
        <w:tc>
          <w:tcPr>
            <w:tcW w:w="199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E6EC3" w:rsidRPr="00FA1B18" w:rsidRDefault="009E6EC3" w:rsidP="0012183D">
            <w:pPr>
              <w:rPr>
                <w:sz w:val="20"/>
              </w:rPr>
            </w:pPr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вертикальное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9E6EC3" w:rsidRDefault="009E6EC3" w:rsidP="000E55F8">
            <w:r w:rsidRPr="00FA1B18">
              <w:rPr>
                <w:sz w:val="20"/>
              </w:rPr>
              <w:sym w:font="Symbol" w:char="F07F"/>
            </w:r>
            <w:r w:rsidRPr="00FA1B18">
              <w:rPr>
                <w:sz w:val="20"/>
              </w:rPr>
              <w:t xml:space="preserve"> - </w:t>
            </w:r>
            <w:r>
              <w:rPr>
                <w:sz w:val="20"/>
              </w:rPr>
              <w:t>любое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9E6EC3" w:rsidRDefault="009E6EC3" w:rsidP="00C345F6">
            <w:r>
              <w:t>Температура окружающей среды</w:t>
            </w:r>
          </w:p>
        </w:tc>
        <w:tc>
          <w:tcPr>
            <w:tcW w:w="906" w:type="dxa"/>
            <w:vAlign w:val="center"/>
          </w:tcPr>
          <w:p w:rsidR="009E6EC3" w:rsidRDefault="009E6EC3" w:rsidP="009B7C86">
            <w:pPr>
              <w:jc w:val="center"/>
            </w:pPr>
            <w:r>
              <w:rPr>
                <w:vertAlign w:val="superscript"/>
              </w:rPr>
              <w:sym w:font="Symbol" w:char="F0B0"/>
            </w:r>
            <w:r>
              <w:t>С</w:t>
            </w:r>
          </w:p>
        </w:tc>
        <w:tc>
          <w:tcPr>
            <w:tcW w:w="2796" w:type="dxa"/>
            <w:gridSpan w:val="6"/>
            <w:vAlign w:val="center"/>
          </w:tcPr>
          <w:p w:rsidR="009E6EC3" w:rsidRPr="00841159" w:rsidRDefault="009E6EC3" w:rsidP="000E55F8">
            <w:pPr>
              <w:rPr>
                <w:lang w:val="en-US"/>
              </w:rPr>
            </w:pPr>
            <w:r>
              <w:rPr>
                <w:lang w:val="en-US"/>
              </w:rPr>
              <w:t>min:</w:t>
            </w:r>
            <w:r>
              <w:t xml:space="preserve"> ____</w:t>
            </w:r>
          </w:p>
        </w:tc>
        <w:tc>
          <w:tcPr>
            <w:tcW w:w="2675" w:type="dxa"/>
            <w:gridSpan w:val="3"/>
            <w:tcBorders>
              <w:right w:val="single" w:sz="8" w:space="0" w:color="auto"/>
            </w:tcBorders>
            <w:vAlign w:val="center"/>
          </w:tcPr>
          <w:p w:rsidR="009E6EC3" w:rsidRPr="00841159" w:rsidRDefault="009E6EC3" w:rsidP="000E55F8">
            <w:pPr>
              <w:rPr>
                <w:lang w:val="en-US"/>
              </w:rPr>
            </w:pPr>
            <w:r>
              <w:rPr>
                <w:lang w:val="en-US"/>
              </w:rPr>
              <w:t>max:</w:t>
            </w:r>
            <w:r>
              <w:t xml:space="preserve"> ____</w:t>
            </w:r>
          </w:p>
        </w:tc>
      </w:tr>
      <w:tr w:rsidR="009E6EC3" w:rsidTr="0012183D">
        <w:tc>
          <w:tcPr>
            <w:tcW w:w="4305" w:type="dxa"/>
            <w:gridSpan w:val="2"/>
            <w:tcBorders>
              <w:left w:val="single" w:sz="8" w:space="0" w:color="auto"/>
            </w:tcBorders>
          </w:tcPr>
          <w:p w:rsidR="009E6EC3" w:rsidRDefault="009E6EC3" w:rsidP="0012183D">
            <w:r>
              <w:t>Количество</w:t>
            </w:r>
          </w:p>
        </w:tc>
        <w:tc>
          <w:tcPr>
            <w:tcW w:w="906" w:type="dxa"/>
            <w:vAlign w:val="center"/>
          </w:tcPr>
          <w:p w:rsidR="009E6EC3" w:rsidRDefault="009E6EC3" w:rsidP="0012183D">
            <w:pPr>
              <w:jc w:val="center"/>
            </w:pPr>
            <w:r>
              <w:t>шт.</w:t>
            </w:r>
          </w:p>
        </w:tc>
        <w:tc>
          <w:tcPr>
            <w:tcW w:w="5471" w:type="dxa"/>
            <w:gridSpan w:val="9"/>
            <w:tcBorders>
              <w:right w:val="single" w:sz="8" w:space="0" w:color="auto"/>
            </w:tcBorders>
            <w:vAlign w:val="center"/>
          </w:tcPr>
          <w:p w:rsidR="009E6EC3" w:rsidRDefault="009E6EC3" w:rsidP="000E55F8"/>
        </w:tc>
      </w:tr>
      <w:tr w:rsidR="009E6EC3" w:rsidTr="00DB6E85">
        <w:tc>
          <w:tcPr>
            <w:tcW w:w="10682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E6EC3" w:rsidRPr="00724B6C" w:rsidRDefault="009E6EC3" w:rsidP="00724B6C">
            <w:pPr>
              <w:jc w:val="center"/>
              <w:rPr>
                <w:b/>
              </w:rPr>
            </w:pPr>
            <w:r w:rsidRPr="00724B6C">
              <w:rPr>
                <w:b/>
              </w:rPr>
              <w:t>Дополнительные требования</w:t>
            </w:r>
          </w:p>
        </w:tc>
      </w:tr>
      <w:tr w:rsidR="009E6EC3" w:rsidTr="00DB6E85">
        <w:tc>
          <w:tcPr>
            <w:tcW w:w="1068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  <w:p w:rsidR="009E6EC3" w:rsidRDefault="009E6EC3" w:rsidP="00C345F6"/>
        </w:tc>
      </w:tr>
    </w:tbl>
    <w:p w:rsidR="00C345F6" w:rsidRPr="00C345F6" w:rsidRDefault="00C345F6" w:rsidP="00192246">
      <w:pPr>
        <w:spacing w:after="0" w:line="240" w:lineRule="auto"/>
      </w:pPr>
    </w:p>
    <w:sectPr w:rsidR="00C345F6" w:rsidRPr="00C345F6" w:rsidSect="00CA7C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720" w:bottom="567" w:left="720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83D" w:rsidRDefault="0012183D" w:rsidP="00C345F6">
      <w:pPr>
        <w:spacing w:after="0" w:line="240" w:lineRule="auto"/>
      </w:pPr>
      <w:r>
        <w:separator/>
      </w:r>
    </w:p>
  </w:endnote>
  <w:endnote w:type="continuationSeparator" w:id="0">
    <w:p w:rsidR="0012183D" w:rsidRDefault="0012183D" w:rsidP="00C3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83D" w:rsidRDefault="0012183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20412"/>
      <w:docPartObj>
        <w:docPartGallery w:val="Page Numbers (Bottom of Page)"/>
        <w:docPartUnique/>
      </w:docPartObj>
    </w:sdtPr>
    <w:sdtContent>
      <w:sdt>
        <w:sdtPr>
          <w:id w:val="18020413"/>
          <w:docPartObj>
            <w:docPartGallery w:val="Page Numbers (Top of Page)"/>
            <w:docPartUnique/>
          </w:docPartObj>
        </w:sdtPr>
        <w:sdtContent>
          <w:p w:rsidR="0012183D" w:rsidRDefault="0012183D">
            <w:pPr>
              <w:pStyle w:val="a5"/>
              <w:jc w:val="center"/>
            </w:pPr>
            <w:r w:rsidRPr="00CA7C6F">
              <w:t xml:space="preserve">Страница </w:t>
            </w:r>
            <w:fldSimple w:instr="PAGE">
              <w:r w:rsidR="00BA1C99">
                <w:rPr>
                  <w:noProof/>
                </w:rPr>
                <w:t>1</w:t>
              </w:r>
            </w:fldSimple>
            <w:r w:rsidRPr="00CA7C6F">
              <w:t xml:space="preserve"> из </w:t>
            </w:r>
            <w:fldSimple w:instr="NUMPAGES">
              <w:r w:rsidR="00BA1C99">
                <w:rPr>
                  <w:noProof/>
                </w:rPr>
                <w:t>2</w:t>
              </w:r>
            </w:fldSimple>
          </w:p>
        </w:sdtContent>
      </w:sdt>
    </w:sdtContent>
  </w:sdt>
  <w:p w:rsidR="0012183D" w:rsidRDefault="0012183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83D" w:rsidRDefault="0012183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83D" w:rsidRDefault="0012183D" w:rsidP="00C345F6">
      <w:pPr>
        <w:spacing w:after="0" w:line="240" w:lineRule="auto"/>
      </w:pPr>
      <w:r>
        <w:separator/>
      </w:r>
    </w:p>
  </w:footnote>
  <w:footnote w:type="continuationSeparator" w:id="0">
    <w:p w:rsidR="0012183D" w:rsidRDefault="0012183D" w:rsidP="00C34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83D" w:rsidRDefault="0012183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83D" w:rsidRDefault="0012183D">
    <w:pPr>
      <w:pStyle w:val="a3"/>
    </w:pPr>
  </w:p>
  <w:p w:rsidR="0012183D" w:rsidRDefault="0012183D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22225</wp:posOffset>
          </wp:positionH>
          <wp:positionV relativeFrom="paragraph">
            <wp:posOffset>-207010</wp:posOffset>
          </wp:positionV>
          <wp:extent cx="6650990" cy="1374775"/>
          <wp:effectExtent l="19050" t="0" r="0" b="0"/>
          <wp:wrapThrough wrapText="bothSides">
            <wp:wrapPolygon edited="0">
              <wp:start x="-62" y="0"/>
              <wp:lineTo x="-62" y="21251"/>
              <wp:lineTo x="21592" y="21251"/>
              <wp:lineTo x="21592" y="0"/>
              <wp:lineTo x="-62" y="0"/>
            </wp:wrapPolygon>
          </wp:wrapThrough>
          <wp:docPr id="1" name="Рисунок 0" descr="Подложка в пись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ложка в письм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0990" cy="137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83D" w:rsidRDefault="0012183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C345F6"/>
    <w:rsid w:val="000E55F8"/>
    <w:rsid w:val="001129D7"/>
    <w:rsid w:val="0012183D"/>
    <w:rsid w:val="00172702"/>
    <w:rsid w:val="00192246"/>
    <w:rsid w:val="0021361D"/>
    <w:rsid w:val="002C1041"/>
    <w:rsid w:val="002D5162"/>
    <w:rsid w:val="00382C06"/>
    <w:rsid w:val="00393845"/>
    <w:rsid w:val="00453932"/>
    <w:rsid w:val="004B10A3"/>
    <w:rsid w:val="004E2CC7"/>
    <w:rsid w:val="004E34D4"/>
    <w:rsid w:val="004E6A81"/>
    <w:rsid w:val="00566FB9"/>
    <w:rsid w:val="00591190"/>
    <w:rsid w:val="00595F66"/>
    <w:rsid w:val="005D17AE"/>
    <w:rsid w:val="00610047"/>
    <w:rsid w:val="00724B6C"/>
    <w:rsid w:val="00746F8E"/>
    <w:rsid w:val="007A1B41"/>
    <w:rsid w:val="007C4F54"/>
    <w:rsid w:val="0082250C"/>
    <w:rsid w:val="00841159"/>
    <w:rsid w:val="0089503C"/>
    <w:rsid w:val="009B7C86"/>
    <w:rsid w:val="009E6EC3"/>
    <w:rsid w:val="00A41931"/>
    <w:rsid w:val="00A54326"/>
    <w:rsid w:val="00A81CF7"/>
    <w:rsid w:val="00AA4171"/>
    <w:rsid w:val="00AF2E4D"/>
    <w:rsid w:val="00B009B5"/>
    <w:rsid w:val="00BA1C99"/>
    <w:rsid w:val="00BA6B0E"/>
    <w:rsid w:val="00BC4499"/>
    <w:rsid w:val="00BD6054"/>
    <w:rsid w:val="00C345F6"/>
    <w:rsid w:val="00CA7C6F"/>
    <w:rsid w:val="00D20BB4"/>
    <w:rsid w:val="00DB6E85"/>
    <w:rsid w:val="00E05751"/>
    <w:rsid w:val="00EB10F1"/>
    <w:rsid w:val="00F23B54"/>
    <w:rsid w:val="00F36DEF"/>
    <w:rsid w:val="00F43C54"/>
    <w:rsid w:val="00FA1E5D"/>
    <w:rsid w:val="00FA1FD5"/>
    <w:rsid w:val="00FB5578"/>
    <w:rsid w:val="00FF2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45F6"/>
  </w:style>
  <w:style w:type="paragraph" w:styleId="a5">
    <w:name w:val="footer"/>
    <w:basedOn w:val="a"/>
    <w:link w:val="a6"/>
    <w:uiPriority w:val="99"/>
    <w:unhideWhenUsed/>
    <w:rsid w:val="00C34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45F6"/>
  </w:style>
  <w:style w:type="paragraph" w:styleId="a7">
    <w:name w:val="Balloon Text"/>
    <w:basedOn w:val="a"/>
    <w:link w:val="a8"/>
    <w:uiPriority w:val="99"/>
    <w:semiHidden/>
    <w:unhideWhenUsed/>
    <w:rsid w:val="00C3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5F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3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Izotov_A_I</dc:creator>
  <cp:lastModifiedBy>Izotov_A_I</cp:lastModifiedBy>
  <cp:revision>23</cp:revision>
  <cp:lastPrinted>2018-02-01T11:10:00Z</cp:lastPrinted>
  <dcterms:created xsi:type="dcterms:W3CDTF">2018-01-29T08:20:00Z</dcterms:created>
  <dcterms:modified xsi:type="dcterms:W3CDTF">2018-02-01T13:05:00Z</dcterms:modified>
</cp:coreProperties>
</file>